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>CSD-4464 Programming Java EE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WEEK 8</w:t>
      </w:r>
    </w:p>
    <w:p w:rsidR="00EB5E05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Assignment 4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Date: </w:t>
      </w:r>
      <w:r>
        <w:rPr>
          <w:sz w:val="36"/>
          <w:szCs w:val="36"/>
        </w:rPr>
        <w:t>18</w:t>
      </w:r>
      <w:r w:rsidRPr="00EB5E05">
        <w:rPr>
          <w:sz w:val="36"/>
          <w:szCs w:val="36"/>
          <w:vertAlign w:val="superscript"/>
        </w:rPr>
        <w:t>th</w:t>
      </w:r>
      <w:r>
        <w:rPr>
          <w:sz w:val="36"/>
          <w:szCs w:val="36"/>
        </w:rPr>
        <w:t xml:space="preserve"> March</w:t>
      </w:r>
      <w:r w:rsidRPr="00AF1A59">
        <w:rPr>
          <w:sz w:val="36"/>
          <w:szCs w:val="36"/>
        </w:rPr>
        <w:t xml:space="preserve"> 2022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>
        <w:rPr>
          <w:sz w:val="36"/>
          <w:szCs w:val="36"/>
        </w:rPr>
        <w:t>Output</w:t>
      </w:r>
    </w:p>
    <w:p w:rsidR="00EB5E05" w:rsidRPr="00AF1A59" w:rsidRDefault="00EB5E05" w:rsidP="00EB5E05">
      <w:pPr>
        <w:jc w:val="center"/>
        <w:rPr>
          <w:sz w:val="36"/>
          <w:szCs w:val="36"/>
        </w:rPr>
      </w:pPr>
      <w:r w:rsidRPr="00AF1A59">
        <w:rPr>
          <w:sz w:val="36"/>
          <w:szCs w:val="36"/>
        </w:rPr>
        <w:t xml:space="preserve">Group </w:t>
      </w:r>
      <w:r>
        <w:rPr>
          <w:sz w:val="36"/>
          <w:szCs w:val="36"/>
        </w:rPr>
        <w:t xml:space="preserve">E </w:t>
      </w:r>
      <w:r w:rsidRPr="00AF1A59">
        <w:rPr>
          <w:sz w:val="36"/>
          <w:szCs w:val="36"/>
        </w:rPr>
        <w:t>Members: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Anirudh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Vallampatla</w:t>
      </w:r>
      <w:proofErr w:type="spellEnd"/>
      <w:r w:rsidRPr="00AF1A59">
        <w:rPr>
          <w:sz w:val="24"/>
          <w:szCs w:val="24"/>
        </w:rPr>
        <w:t xml:space="preserve"> C0796429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Meghana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Kondaveeti</w:t>
      </w:r>
      <w:proofErr w:type="spellEnd"/>
      <w:r w:rsidRPr="00AF1A59">
        <w:rPr>
          <w:sz w:val="24"/>
          <w:szCs w:val="24"/>
        </w:rPr>
        <w:t xml:space="preserve"> C0784302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Srikanth</w:t>
      </w:r>
      <w:proofErr w:type="spellEnd"/>
      <w:r w:rsidRPr="00AF1A59">
        <w:rPr>
          <w:sz w:val="24"/>
          <w:szCs w:val="24"/>
        </w:rPr>
        <w:t xml:space="preserve"> </w:t>
      </w:r>
      <w:proofErr w:type="spellStart"/>
      <w:r w:rsidRPr="00AF1A59">
        <w:rPr>
          <w:sz w:val="24"/>
          <w:szCs w:val="24"/>
        </w:rPr>
        <w:t>Ajith</w:t>
      </w:r>
      <w:proofErr w:type="spellEnd"/>
      <w:r w:rsidRPr="00AF1A59">
        <w:rPr>
          <w:sz w:val="24"/>
          <w:szCs w:val="24"/>
        </w:rPr>
        <w:t xml:space="preserve"> Kumar </w:t>
      </w:r>
      <w:proofErr w:type="spellStart"/>
      <w:r w:rsidRPr="00AF1A59">
        <w:rPr>
          <w:sz w:val="24"/>
          <w:szCs w:val="24"/>
        </w:rPr>
        <w:t>Yarram</w:t>
      </w:r>
      <w:proofErr w:type="spellEnd"/>
      <w:r w:rsidRPr="00AF1A59">
        <w:rPr>
          <w:sz w:val="24"/>
          <w:szCs w:val="24"/>
        </w:rPr>
        <w:t xml:space="preserve"> C0793406</w:t>
      </w:r>
    </w:p>
    <w:p w:rsidR="00EB5E05" w:rsidRPr="00AF1A59" w:rsidRDefault="00EB5E05" w:rsidP="00EB5E05">
      <w:pPr>
        <w:jc w:val="center"/>
        <w:rPr>
          <w:sz w:val="24"/>
          <w:szCs w:val="24"/>
        </w:rPr>
      </w:pPr>
      <w:proofErr w:type="spellStart"/>
      <w:r w:rsidRPr="00AF1A59">
        <w:rPr>
          <w:sz w:val="24"/>
          <w:szCs w:val="24"/>
        </w:rPr>
        <w:t>Vishal</w:t>
      </w:r>
      <w:proofErr w:type="spellEnd"/>
      <w:r w:rsidRPr="00AF1A59">
        <w:rPr>
          <w:sz w:val="24"/>
          <w:szCs w:val="24"/>
        </w:rPr>
        <w:t xml:space="preserve"> Kumar C0793379</w:t>
      </w:r>
    </w:p>
    <w:p w:rsidR="00EB5E05" w:rsidRDefault="00EB5E05" w:rsidP="00EB5E05">
      <w:pPr>
        <w:jc w:val="center"/>
        <w:rPr>
          <w:sz w:val="24"/>
          <w:szCs w:val="24"/>
        </w:rPr>
      </w:pPr>
      <w:r w:rsidRPr="00AF1A59">
        <w:rPr>
          <w:sz w:val="24"/>
          <w:szCs w:val="24"/>
        </w:rPr>
        <w:t xml:space="preserve">Yamini </w:t>
      </w:r>
      <w:proofErr w:type="spellStart"/>
      <w:r w:rsidRPr="00AF1A59">
        <w:rPr>
          <w:sz w:val="24"/>
          <w:szCs w:val="24"/>
        </w:rPr>
        <w:t>Rathod</w:t>
      </w:r>
      <w:proofErr w:type="spellEnd"/>
      <w:r w:rsidRPr="00AF1A59">
        <w:rPr>
          <w:sz w:val="24"/>
          <w:szCs w:val="24"/>
        </w:rPr>
        <w:t xml:space="preserve"> C0796390</w:t>
      </w:r>
    </w:p>
    <w:p w:rsidR="009440CD" w:rsidRDefault="009440CD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681C" w:rsidRDefault="001B681C"/>
    <w:p w:rsidR="001B519A" w:rsidRDefault="001B519A">
      <w:r>
        <w:lastRenderedPageBreak/>
        <w:t>Edit Publisher, changed Name</w:t>
      </w:r>
    </w:p>
    <w:p w:rsidR="001B519A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A26" w:rsidRDefault="00131A26"/>
    <w:p w:rsidR="001B519A" w:rsidRDefault="001B519A">
      <w:r>
        <w:t>Publisher Edited</w:t>
      </w:r>
    </w:p>
    <w:p w:rsidR="001B519A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1C" w:rsidRDefault="001B681C"/>
    <w:p w:rsidR="001B681C" w:rsidRDefault="001B519A">
      <w:r>
        <w:lastRenderedPageBreak/>
        <w:t>Delete Publisher</w:t>
      </w:r>
    </w:p>
    <w:p w:rsidR="001B519A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A26" w:rsidRDefault="00131A26"/>
    <w:p w:rsidR="001B519A" w:rsidRDefault="001B519A">
      <w:r>
        <w:t>Add Book</w:t>
      </w:r>
    </w:p>
    <w:p w:rsidR="001B519A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19A" w:rsidRDefault="001B519A"/>
    <w:p w:rsidR="001B519A" w:rsidRDefault="001B519A"/>
    <w:p w:rsidR="001B519A" w:rsidRDefault="001B519A">
      <w:r>
        <w:t>Adding Book (Notes: Tables are connected using referential Integrity, i.e. FK and PK. Application would throw an error if constraint rules are not followed, I am adding publisher id as 105 because it exists in publisher table, if we add any other values which does not exist in publisher table, then it would throw an error)</w:t>
      </w:r>
    </w:p>
    <w:p w:rsidR="00131A26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19A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19A" w:rsidRDefault="001B519A">
      <w:r>
        <w:lastRenderedPageBreak/>
        <w:t>Edit book and try to change publisher id that does not exist in publisher table</w:t>
      </w:r>
    </w:p>
    <w:p w:rsidR="001B519A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A26" w:rsidRDefault="00131A26"/>
    <w:p w:rsidR="001B519A" w:rsidRDefault="001B519A">
      <w:r>
        <w:t>Referential Integrity Followed</w:t>
      </w:r>
    </w:p>
    <w:p w:rsidR="001B519A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19A" w:rsidRDefault="001B519A"/>
    <w:p w:rsidR="001B519A" w:rsidRDefault="001B519A">
      <w:r>
        <w:lastRenderedPageBreak/>
        <w:t>Edit with accurate data, changing price of book</w:t>
      </w:r>
    </w:p>
    <w:p w:rsidR="00A00396" w:rsidRDefault="001B519A">
      <w:r>
        <w:rPr>
          <w:noProof/>
        </w:rPr>
        <w:drawing>
          <wp:inline distT="0" distB="0" distL="0" distR="0">
            <wp:extent cx="5943600" cy="3365742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00396" w:rsidSect="00271A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EB5E05"/>
    <w:rsid w:val="00131A26"/>
    <w:rsid w:val="001B519A"/>
    <w:rsid w:val="001B681C"/>
    <w:rsid w:val="00271A1B"/>
    <w:rsid w:val="009440CD"/>
    <w:rsid w:val="00A00396"/>
    <w:rsid w:val="00A70B39"/>
    <w:rsid w:val="00EB5E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1A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8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81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123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Yamini Chirag Swami</dc:creator>
  <cp:keywords/>
  <dc:description/>
  <cp:lastModifiedBy>Yamini Chirag Swami</cp:lastModifiedBy>
  <cp:revision>4</cp:revision>
  <dcterms:created xsi:type="dcterms:W3CDTF">2022-03-18T22:05:00Z</dcterms:created>
  <dcterms:modified xsi:type="dcterms:W3CDTF">2022-03-19T04:02:00Z</dcterms:modified>
</cp:coreProperties>
</file>